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CE" w:rsidRDefault="009C2C54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94BCE" w:rsidRPr="00094BCE">
        <w:rPr>
          <w:b/>
          <w:sz w:val="28"/>
          <w:szCs w:val="28"/>
        </w:rPr>
        <w:t>Teacher: M</w:t>
      </w:r>
      <w:r w:rsidR="00B61DF2">
        <w:rPr>
          <w:b/>
          <w:sz w:val="28"/>
          <w:szCs w:val="28"/>
        </w:rPr>
        <w:t>r</w:t>
      </w:r>
      <w:r w:rsidR="00094BCE" w:rsidRPr="00094BCE">
        <w:rPr>
          <w:b/>
          <w:sz w:val="28"/>
          <w:szCs w:val="28"/>
        </w:rPr>
        <w:t>s. Kamuche</w:t>
      </w:r>
    </w:p>
    <w:p w:rsidR="00094BCE" w:rsidRPr="00094BCE" w:rsidRDefault="00094BCE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Language Arts, Math, Science, Social studies, Life/Social skills.</w:t>
      </w:r>
    </w:p>
    <w:p w:rsidR="00094BCE" w:rsidRDefault="00094BCE" w:rsidP="003E1034">
      <w:pPr>
        <w:jc w:val="center"/>
        <w:rPr>
          <w:b/>
          <w:sz w:val="40"/>
        </w:rPr>
      </w:pPr>
    </w:p>
    <w:p w:rsidR="00BB214E" w:rsidRDefault="00CB4A24" w:rsidP="003E1034">
      <w:pPr>
        <w:jc w:val="center"/>
        <w:rPr>
          <w:b/>
          <w:sz w:val="40"/>
        </w:rPr>
      </w:pPr>
      <w:r>
        <w:rPr>
          <w:b/>
          <w:sz w:val="40"/>
        </w:rPr>
        <w:t>Lesson Plan</w:t>
      </w:r>
      <w:r w:rsidR="00BE6CCF">
        <w:rPr>
          <w:b/>
          <w:sz w:val="40"/>
        </w:rPr>
        <w:t xml:space="preserve"> for Week of </w:t>
      </w:r>
      <w:r w:rsidR="005213C7">
        <w:rPr>
          <w:b/>
          <w:sz w:val="40"/>
        </w:rPr>
        <w:t xml:space="preserve">September </w:t>
      </w:r>
      <w:r w:rsidR="004F340A">
        <w:rPr>
          <w:b/>
          <w:sz w:val="40"/>
        </w:rPr>
        <w:t>28</w:t>
      </w:r>
      <w:r w:rsidRPr="005213C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  <w:r w:rsidRPr="003E1034">
        <w:rPr>
          <w:b/>
          <w:sz w:val="40"/>
        </w:rPr>
        <w:t>2015</w:t>
      </w:r>
      <w:r w:rsidR="00DB6CA9">
        <w:rPr>
          <w:b/>
          <w:sz w:val="40"/>
        </w:rPr>
        <w:t xml:space="preserve"> (week </w:t>
      </w:r>
      <w:r w:rsidR="004F340A">
        <w:rPr>
          <w:b/>
          <w:sz w:val="40"/>
        </w:rPr>
        <w:t>9</w:t>
      </w:r>
      <w:r w:rsidR="00EE29BE">
        <w:rPr>
          <w:b/>
          <w:sz w:val="40"/>
        </w:rPr>
        <w:t>)</w:t>
      </w:r>
    </w:p>
    <w:p w:rsidR="00EE29BE" w:rsidRDefault="00383D4C" w:rsidP="003E1034">
      <w:pPr>
        <w:jc w:val="center"/>
        <w:rPr>
          <w:b/>
          <w:sz w:val="40"/>
          <w:vertAlign w:val="subscript"/>
        </w:rPr>
      </w:pPr>
      <w:r>
        <w:rPr>
          <w:b/>
          <w:sz w:val="40"/>
          <w:vertAlign w:val="subscript"/>
        </w:rPr>
        <w:t>(We are collecting GAA data so most of our lessons from last week continues)</w:t>
      </w:r>
    </w:p>
    <w:p w:rsidR="00383D4C" w:rsidRPr="00771241" w:rsidRDefault="00383D4C" w:rsidP="003E1034">
      <w:pPr>
        <w:jc w:val="center"/>
        <w:rPr>
          <w:b/>
          <w:sz w:val="40"/>
          <w:vertAlign w:val="subscrip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1E36" w:rsidRPr="00753E7A" w:rsidTr="00A5623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A027AE" w:rsidP="005D4D51">
            <w:pPr>
              <w:jc w:val="center"/>
            </w:pPr>
            <w:r>
              <w:rPr>
                <w:sz w:val="20"/>
                <w:szCs w:val="20"/>
              </w:rPr>
              <w:t>September 21</w:t>
            </w:r>
            <w:r w:rsidR="005D4D51" w:rsidRPr="009322C8">
              <w:rPr>
                <w:sz w:val="20"/>
                <w:szCs w:val="20"/>
              </w:rPr>
              <w:t>, 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A027AE" w:rsidP="005D4D51">
            <w:pPr>
              <w:jc w:val="center"/>
            </w:pPr>
            <w:r>
              <w:rPr>
                <w:sz w:val="20"/>
                <w:szCs w:val="20"/>
              </w:rPr>
              <w:t>September 22</w:t>
            </w:r>
            <w:r w:rsidR="00DB6CA9">
              <w:rPr>
                <w:sz w:val="20"/>
                <w:szCs w:val="20"/>
              </w:rPr>
              <w:t xml:space="preserve">, </w:t>
            </w:r>
            <w:r w:rsidR="005D4D51" w:rsidRPr="009322C8">
              <w:rPr>
                <w:sz w:val="20"/>
                <w:szCs w:val="20"/>
              </w:rPr>
              <w:t>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DB6CA9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A027A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="005D4D51" w:rsidRPr="00647EE9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DB6CA9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A027A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, </w:t>
            </w:r>
            <w:r w:rsidR="005D4D51" w:rsidRPr="00647EE9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DB6CA9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A027A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</w:t>
            </w:r>
            <w:r w:rsidR="005D4D51" w:rsidRPr="00647EE9">
              <w:rPr>
                <w:sz w:val="20"/>
                <w:szCs w:val="20"/>
              </w:rPr>
              <w:t xml:space="preserve"> 2014</w:t>
            </w:r>
          </w:p>
        </w:tc>
      </w:tr>
      <w:tr w:rsidR="00BB214E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EE29BE" w:rsidRP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  <w:r w:rsidR="005D4D51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6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</w:tr>
      <w:tr w:rsidR="003E0B71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3E0B71" w:rsidRPr="00C163D5" w:rsidRDefault="00EE29BE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Language Arts/Reading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277452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6B5A36" w:rsidRDefault="00BE420B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77452">
              <w:rPr>
                <w:rFonts w:ascii="Arial Narrow" w:hAnsi="Arial Narrow"/>
                <w:b/>
                <w:bCs/>
                <w:sz w:val="20"/>
                <w:szCs w:val="20"/>
              </w:rPr>
              <w:t>GSE Assessment Limits/Standards: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277452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A027AE" w:rsidRDefault="00A027AE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027AE" w:rsidRDefault="0018153F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A027AE">
              <w:rPr>
                <w:b/>
              </w:rPr>
              <w:t>ELAGSE6.RI.2</w:t>
            </w:r>
            <w:r>
              <w:t xml:space="preserve"> Determine</w:t>
            </w:r>
            <w:r w:rsidR="00A027AE">
              <w:t xml:space="preserve"> a central idea of a text and how it is conveyed through particular details; provide a summary of the text distinct from personal opinions or judgments.</w:t>
            </w:r>
          </w:p>
          <w:p w:rsidR="00A027AE" w:rsidRDefault="00A027AE" w:rsidP="006B5A36">
            <w:pPr>
              <w:rPr>
                <w:sz w:val="20"/>
                <w:szCs w:val="20"/>
              </w:rPr>
            </w:pPr>
          </w:p>
          <w:p w:rsidR="007A7DFE" w:rsidRDefault="00BE420B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60263F">
              <w:rPr>
                <w:rFonts w:ascii="Arial Narrow" w:hAnsi="Arial Narrow"/>
                <w:b/>
                <w:bCs/>
              </w:rPr>
              <w:t>Lesson Objective/Learning Intention: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60263F">
              <w:rPr>
                <w:rFonts w:ascii="Arial Narrow" w:hAnsi="Arial Narrow"/>
                <w:bCs/>
                <w:i/>
                <w:sz w:val="18"/>
                <w:szCs w:val="18"/>
              </w:rPr>
              <w:t>(What will my students KNOW by the end of the lesson?  What will they DO to learn it?)</w:t>
            </w:r>
          </w:p>
          <w:p w:rsidR="00CB4A24" w:rsidRDefault="00CB4A24" w:rsidP="00BE420B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2E253A" w:rsidRPr="002E253A" w:rsidRDefault="002E253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253A">
              <w:rPr>
                <w:rFonts w:ascii="Arial Narrow" w:hAnsi="Arial Narrow"/>
                <w:b/>
                <w:bCs/>
                <w:sz w:val="28"/>
                <w:szCs w:val="28"/>
              </w:rPr>
              <w:t>Know:</w:t>
            </w:r>
          </w:p>
          <w:p w:rsidR="003B7DE6" w:rsidRDefault="00B1467C" w:rsidP="00B1467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CB4A24">
              <w:t>This month’s</w:t>
            </w:r>
            <w:r w:rsidR="0060263F">
              <w:t xml:space="preserve"> theme on “</w:t>
            </w:r>
            <w:r w:rsidR="00925013">
              <w:t xml:space="preserve">Leaders </w:t>
            </w:r>
            <w:proofErr w:type="gramStart"/>
            <w:r w:rsidR="00925013">
              <w:t>Around</w:t>
            </w:r>
            <w:proofErr w:type="gramEnd"/>
            <w:r w:rsidR="00925013">
              <w:t xml:space="preserve"> the World,</w:t>
            </w:r>
            <w:r w:rsidR="0060263F">
              <w:t>”</w:t>
            </w:r>
            <w:r w:rsidR="00925013">
              <w:t xml:space="preserve"> </w:t>
            </w:r>
            <w:r w:rsidR="0018153F">
              <w:t>(</w:t>
            </w:r>
            <w:r w:rsidR="00555CC1">
              <w:t xml:space="preserve">From Unique curriculum) </w:t>
            </w:r>
            <w:r w:rsidR="004F340A">
              <w:t xml:space="preserve">students </w:t>
            </w:r>
            <w:r w:rsidR="00925013">
              <w:t>follow</w:t>
            </w:r>
            <w:r w:rsidR="004F340A">
              <w:t>ed Abby as she learn</w:t>
            </w:r>
            <w:r w:rsidR="00925013">
              <w:t xml:space="preserve"> about different t</w:t>
            </w:r>
            <w:r w:rsidR="00323864">
              <w:t>y</w:t>
            </w:r>
            <w:r w:rsidR="00925013">
              <w:t>pes of leaders around the</w:t>
            </w:r>
            <w:r w:rsidR="00323864">
              <w:t xml:space="preserve"> </w:t>
            </w:r>
            <w:r w:rsidR="0060263F">
              <w:t>world.</w:t>
            </w:r>
            <w:r w:rsidR="004F340A">
              <w:t xml:space="preserve"> Abby has learned a lot about leaders and government.</w:t>
            </w:r>
            <w:r w:rsidR="0060263F">
              <w:t xml:space="preserve"> In this </w:t>
            </w:r>
            <w:r w:rsidR="004F340A">
              <w:t>chapter, students will follow Abby as she runs for class president. She wants to make decision that will make the class and school better.</w:t>
            </w:r>
          </w:p>
          <w:p w:rsidR="003B7DE6" w:rsidRDefault="00B1467C" w:rsidP="00B1467C">
            <w:pPr>
              <w:pStyle w:val="ListParagraph"/>
              <w:numPr>
                <w:ilvl w:val="0"/>
                <w:numId w:val="2"/>
              </w:numPr>
            </w:pPr>
            <w:r>
              <w:t xml:space="preserve"> Students will s</w:t>
            </w:r>
            <w:r w:rsidR="003B7DE6">
              <w:t>ummarize the central idea and main events of a text.</w:t>
            </w:r>
            <w:r w:rsidR="006B5A36">
              <w:t xml:space="preserve"> They will use dictionaries, thesaurus to help them analyze the impact of a specific word on meaning and tone.</w:t>
            </w:r>
          </w:p>
          <w:p w:rsidR="002E253A" w:rsidRPr="002E253A" w:rsidRDefault="002E253A" w:rsidP="002E253A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3B7DE6" w:rsidRDefault="00FE765C" w:rsidP="00B1467C">
            <w:pPr>
              <w:pStyle w:val="ListParagraph"/>
              <w:numPr>
                <w:ilvl w:val="0"/>
                <w:numId w:val="2"/>
              </w:numPr>
            </w:pPr>
            <w:r>
              <w:t>(A)</w:t>
            </w:r>
            <w:r w:rsidR="00323864">
              <w:t>One student will independently read questions about a story and write, speak or select an answer</w:t>
            </w:r>
          </w:p>
          <w:p w:rsidR="00323864" w:rsidRPr="0022657B" w:rsidRDefault="00FE765C" w:rsidP="008A55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(B)</w:t>
            </w:r>
            <w:r w:rsidRPr="0022657B">
              <w:rPr>
                <w:sz w:val="20"/>
                <w:szCs w:val="20"/>
              </w:rPr>
              <w:t xml:space="preserve"> </w:t>
            </w:r>
            <w:r w:rsidRPr="0022657B">
              <w:t>The rest of the students will actively participate in</w:t>
            </w:r>
            <w:r w:rsidR="0022657B" w:rsidRPr="0022657B">
              <w:t xml:space="preserve"> picture</w:t>
            </w:r>
            <w:r w:rsidR="0022657B">
              <w:t xml:space="preserve"> supported reading </w:t>
            </w:r>
            <w:r w:rsidRPr="0022657B">
              <w:t xml:space="preserve"> </w:t>
            </w:r>
            <w:r w:rsidR="004F340A">
              <w:t>on Abby runs for class President</w:t>
            </w:r>
            <w:r w:rsidRPr="0022657B">
              <w:t xml:space="preserve"> including chapter books, biographies, poems, fiction and nonfiction works that have been adapted to student ability level. (a) Student will respond </w:t>
            </w:r>
            <w:r w:rsidR="00277452" w:rsidRPr="0022657B">
              <w:t>to question</w:t>
            </w:r>
            <w:r w:rsidRPr="0022657B">
              <w:t xml:space="preserve"> by choosing a single option or errorless picture.</w:t>
            </w:r>
          </w:p>
          <w:p w:rsidR="00B1467C" w:rsidRPr="00B1467C" w:rsidRDefault="00B1467C" w:rsidP="00B1467C">
            <w:r w:rsidRPr="00B1467C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B1467C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B1467C" w:rsidRDefault="00B1467C" w:rsidP="00B1467C">
            <w:pPr>
              <w:rPr>
                <w:sz w:val="20"/>
                <w:szCs w:val="20"/>
              </w:rPr>
            </w:pPr>
          </w:p>
          <w:p w:rsidR="007A7DFE" w:rsidRPr="0060263F" w:rsidRDefault="00277452" w:rsidP="00B1467C">
            <w:r w:rsidRPr="0060263F">
              <w:rPr>
                <w:b/>
              </w:rPr>
              <w:t>ELAGSE6.SL.1</w:t>
            </w:r>
            <w:r w:rsidRPr="0060263F">
              <w:t xml:space="preserve"> Review the key ideas expressed and demonstrate understanding of multiple perspectives through reflection and paraphrasing.</w:t>
            </w:r>
          </w:p>
          <w:p w:rsidR="00B1467C" w:rsidRDefault="00B1467C" w:rsidP="00B1467C">
            <w:pPr>
              <w:rPr>
                <w:rFonts w:ascii="Arial Narrow" w:hAnsi="Arial Narrow"/>
                <w:bCs/>
                <w:i/>
              </w:rPr>
            </w:pPr>
            <w:r w:rsidRPr="00B1467C">
              <w:rPr>
                <w:rFonts w:ascii="Arial Narrow" w:hAnsi="Arial Narrow"/>
                <w:b/>
                <w:bCs/>
              </w:rPr>
              <w:t xml:space="preserve">Lesson Objective/Learning Intention: </w:t>
            </w:r>
            <w:r w:rsidRPr="00B1467C">
              <w:rPr>
                <w:rFonts w:ascii="Arial Narrow" w:hAnsi="Arial Narrow"/>
                <w:bCs/>
                <w:i/>
              </w:rPr>
              <w:t>(</w:t>
            </w:r>
            <w:r w:rsidRPr="0060263F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2E253A" w:rsidRPr="00B1467C" w:rsidRDefault="002E253A" w:rsidP="00B1467C">
            <w:pPr>
              <w:rPr>
                <w:rFonts w:ascii="Arial Narrow" w:hAnsi="Arial Narrow"/>
                <w:b/>
                <w:bCs/>
              </w:rPr>
            </w:pPr>
          </w:p>
          <w:p w:rsidR="00B1467C" w:rsidRPr="002E253A" w:rsidRDefault="002E253A" w:rsidP="00B1467C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Know:</w:t>
            </w:r>
          </w:p>
          <w:p w:rsidR="00CB4A24" w:rsidRDefault="00C163D5" w:rsidP="00B1467C">
            <w:r>
              <w:t xml:space="preserve">After reading </w:t>
            </w:r>
            <w:r w:rsidR="004F340A">
              <w:t>on Abby runs for class President, Students</w:t>
            </w:r>
            <w:r w:rsidR="00880209">
              <w:t xml:space="preserve"> will </w:t>
            </w:r>
            <w:r w:rsidR="00CB4A24">
              <w:t>: (1)I</w:t>
            </w:r>
            <w:r w:rsidR="00880209">
              <w:t>ndependently answ</w:t>
            </w:r>
            <w:r w:rsidR="00CB4A24">
              <w:t>er questions about the chapter</w:t>
            </w:r>
          </w:p>
          <w:p w:rsidR="002E253A" w:rsidRDefault="00CB4A24" w:rsidP="00B1467C">
            <w:r>
              <w:t>(2)A</w:t>
            </w:r>
            <w:r w:rsidR="00880209">
              <w:t>nswer questions about the chapter by selecting a picture</w:t>
            </w:r>
            <w:r w:rsidR="002E253A">
              <w:t xml:space="preserve">. </w:t>
            </w:r>
          </w:p>
          <w:p w:rsidR="002E253A" w:rsidRDefault="002E253A" w:rsidP="00BE22DE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2E253A" w:rsidRDefault="00880209" w:rsidP="002E253A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topic words, </w:t>
            </w:r>
            <w:r w:rsidR="004F340A">
              <w:t>and high frequency vocabulary words</w:t>
            </w:r>
            <w:r w:rsidR="002042AA">
              <w:t xml:space="preserve"> </w:t>
            </w:r>
            <w:r>
              <w:t>in conversation about the chapter.</w:t>
            </w:r>
            <w:r w:rsidR="002E253A">
              <w:t xml:space="preserve"> </w:t>
            </w:r>
          </w:p>
          <w:p w:rsidR="00B1467C" w:rsidRPr="002042AA" w:rsidRDefault="00880209" w:rsidP="00880209">
            <w:pPr>
              <w:pStyle w:val="ListParagraph"/>
              <w:numPr>
                <w:ilvl w:val="0"/>
                <w:numId w:val="3"/>
              </w:numPr>
            </w:pPr>
            <w:r w:rsidRPr="002042AA">
              <w:t>Students will locate the words in the chapter</w:t>
            </w:r>
          </w:p>
          <w:p w:rsidR="00880209" w:rsidRPr="00647EE9" w:rsidRDefault="00880209" w:rsidP="008802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042AA">
              <w:t>Model, Print, and support use of skills and strategies.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C163D5" w:rsidRDefault="002E253A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lastRenderedPageBreak/>
              <w:t>Mathematics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484A7D" w:rsidRPr="00484A7D" w:rsidRDefault="00484A7D" w:rsidP="00484A7D">
            <w:pPr>
              <w:rPr>
                <w:sz w:val="20"/>
                <w:szCs w:val="20"/>
              </w:rPr>
            </w:pPr>
          </w:p>
          <w:p w:rsidR="002042AA" w:rsidRPr="00E1336E" w:rsidRDefault="002042AA" w:rsidP="002042AA">
            <w:pPr>
              <w:pStyle w:val="ListParagraph"/>
              <w:rPr>
                <w:b/>
                <w:sz w:val="24"/>
                <w:szCs w:val="24"/>
              </w:rPr>
            </w:pPr>
          </w:p>
          <w:p w:rsidR="002042AA" w:rsidRDefault="002042AA" w:rsidP="002042AA">
            <w:r w:rsidRPr="00E1336E">
              <w:rPr>
                <w:b/>
                <w:sz w:val="24"/>
                <w:szCs w:val="24"/>
              </w:rPr>
              <w:t>MGSE6.RP.1</w:t>
            </w:r>
            <w:r>
              <w:t>.  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  <w:p w:rsidR="002042AA" w:rsidRDefault="002042AA" w:rsidP="002042AA"/>
          <w:p w:rsidR="00636235" w:rsidRPr="00636235" w:rsidRDefault="00E1336E" w:rsidP="002042AA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b/>
                <w:sz w:val="28"/>
                <w:szCs w:val="28"/>
              </w:rPr>
              <w:t>Know</w:t>
            </w:r>
            <w:r w:rsidR="002042AA" w:rsidRPr="00E1336E">
              <w:rPr>
                <w:b/>
                <w:sz w:val="28"/>
                <w:szCs w:val="28"/>
              </w:rPr>
              <w:t>:</w:t>
            </w:r>
            <w:r w:rsidR="00636235">
              <w:rPr>
                <w:b/>
                <w:sz w:val="28"/>
                <w:szCs w:val="28"/>
              </w:rPr>
              <w:t xml:space="preserve">  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ratio is how many times bigger one thing is than another. It's a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multiply by to get one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thing from another.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But remember</w:t>
            </w:r>
            <w:r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when you find the ratio of two quantities, they must be in the same units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A8E" w:rsidRPr="00636235" w:rsidRDefault="00B93A8E" w:rsidP="002042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A ratio compares values.</w:t>
            </w:r>
          </w:p>
          <w:p w:rsidR="002042AA" w:rsidRPr="00636235" w:rsidRDefault="00636235" w:rsidP="002042AA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That ratio is relationship between two measures,</w:t>
            </w:r>
            <w:r w:rsidR="00E1336E" w:rsidRPr="00636235">
              <w:rPr>
                <w:rStyle w:val="apple-converted-space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expressed as the number of times one is bigger or smaller than the other.</w:t>
            </w:r>
          </w:p>
          <w:p w:rsidR="00E1336E" w:rsidRP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Ratios are usually written as two numbers separated by a colon. </w:t>
            </w:r>
          </w:p>
          <w:p w:rsidR="00E1336E" w:rsidRPr="00636235" w:rsidRDefault="00E1336E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Ratios can also be writ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a fraction, where 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top (numerator)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bottom (denominator)</w:t>
            </w:r>
          </w:p>
          <w:p w:rsidR="00E1336E" w:rsidRDefault="00E1336E" w:rsidP="002042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B93A8E" w:rsidRDefault="00E1336E" w:rsidP="00A56234">
            <w:pPr>
              <w:pStyle w:val="Heading1"/>
              <w:spacing w:before="135" w:after="300" w:line="20" w:lineRule="atLeast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DO:</w:t>
            </w:r>
            <w:r w:rsidR="00B93A8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Students will compare values to understand ratios</w:t>
            </w:r>
          </w:p>
          <w:p w:rsidR="00636235" w:rsidRDefault="00B93A8E" w:rsidP="00A56234">
            <w:pPr>
              <w:pStyle w:val="Heading1"/>
              <w:spacing w:before="135" w:after="300" w:line="20" w:lineRule="atLeast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Students will compare </w:t>
            </w:r>
            <w:r w:rsidRPr="00B93A8E">
              <w:rPr>
                <w:rFonts w:ascii="Verdana" w:hAnsi="Verdana"/>
                <w:color w:val="000000" w:themeColor="text1"/>
                <w:sz w:val="20"/>
                <w:szCs w:val="20"/>
              </w:rPr>
              <w:t>3 blue squares to 1 yellow square</w:t>
            </w:r>
          </w:p>
          <w:p w:rsidR="00B93A8E" w:rsidRDefault="00B93A8E" w:rsidP="00A56234">
            <w:pPr>
              <w:spacing w:line="20" w:lineRule="atLeast"/>
            </w:pPr>
            <w:r>
              <w:t xml:space="preserve">                      Students will compare 6</w:t>
            </w:r>
            <w:r w:rsidR="00175E28">
              <w:t xml:space="preserve"> </w:t>
            </w:r>
            <w:r>
              <w:t>yellow squares to 3 blue squares</w:t>
            </w:r>
          </w:p>
          <w:p w:rsidR="00B93A8E" w:rsidRDefault="00B93A8E" w:rsidP="00B93A8E">
            <w:r>
              <w:t xml:space="preserve">                      Students will demonstrate different ways to write ratios.</w:t>
            </w:r>
          </w:p>
          <w:p w:rsidR="00A56234" w:rsidRDefault="00A56234" w:rsidP="00B93A8E"/>
          <w:p w:rsidR="00A56234" w:rsidRDefault="00705E47" w:rsidP="00B93A8E">
            <w:r w:rsidRPr="00A56234">
              <w:rPr>
                <w:b/>
              </w:rPr>
              <w:t>MGSE8.G.2</w:t>
            </w:r>
            <w:r>
              <w:t xml:space="preserve"> Understand</w:t>
            </w:r>
            <w:r w:rsidR="00A56234">
              <w:t xml:space="preserve">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A56234" w:rsidRDefault="00A56234" w:rsidP="00B93A8E"/>
          <w:p w:rsidR="00A56234" w:rsidRPr="005D366B" w:rsidRDefault="00A56234" w:rsidP="00B93A8E">
            <w:r w:rsidRPr="00A56234">
              <w:rPr>
                <w:b/>
              </w:rPr>
              <w:t>Know</w:t>
            </w:r>
            <w:r w:rsidR="005D366B">
              <w:rPr>
                <w:b/>
              </w:rPr>
              <w:t xml:space="preserve">:    </w:t>
            </w:r>
            <w:r w:rsidR="005D366B" w:rsidRPr="005D366B">
              <w:t xml:space="preserve">Geometric figures are congruent if they have the same shape and the same size. If you place one figure on top of the other and they fit </w:t>
            </w:r>
            <w:r w:rsidR="00705E47">
              <w:t xml:space="preserve">              </w:t>
            </w:r>
            <w:r w:rsidR="005D366B" w:rsidRPr="005D366B">
              <w:t>exactly, they are congruent.</w:t>
            </w:r>
          </w:p>
          <w:p w:rsidR="005D366B" w:rsidRPr="005D366B" w:rsidRDefault="005D366B" w:rsidP="00B93A8E">
            <w:r w:rsidRPr="005D366B">
              <w:t xml:space="preserve">              </w:t>
            </w:r>
            <w:r>
              <w:t xml:space="preserve"> </w:t>
            </w:r>
            <w:r w:rsidRPr="005D366B">
              <w:t>Corresponding angles of congruent figures are equal, and the corresponding side are equal.</w:t>
            </w:r>
          </w:p>
          <w:p w:rsidR="005D366B" w:rsidRPr="005D366B" w:rsidRDefault="005D366B" w:rsidP="00B93A8E">
            <w:r w:rsidRPr="005D366B">
              <w:t xml:space="preserve">               Corresponding means</w:t>
            </w:r>
            <w:r>
              <w:t xml:space="preserve"> </w:t>
            </w:r>
            <w:r w:rsidR="00705E47">
              <w:t>“</w:t>
            </w:r>
            <w:r w:rsidRPr="005D366B">
              <w:t>in the same position.”</w:t>
            </w:r>
          </w:p>
          <w:p w:rsidR="00B93A8E" w:rsidRDefault="00B93A8E" w:rsidP="00B93A8E">
            <w:r>
              <w:t xml:space="preserve">          </w:t>
            </w:r>
          </w:p>
          <w:p w:rsidR="00705E47" w:rsidRDefault="005D366B" w:rsidP="00B93A8E">
            <w:r w:rsidRPr="005D366B">
              <w:rPr>
                <w:b/>
              </w:rPr>
              <w:t>DO</w:t>
            </w:r>
            <w:r>
              <w:rPr>
                <w:b/>
              </w:rPr>
              <w:t>:</w:t>
            </w:r>
            <w:r w:rsidR="00705E47">
              <w:t xml:space="preserve">   Explain congruent and incongruent in your own words</w:t>
            </w:r>
          </w:p>
          <w:p w:rsidR="00705E47" w:rsidRDefault="00705E47" w:rsidP="00B93A8E">
            <w:r>
              <w:t xml:space="preserve">          Find objects that are congruent in the classroom, Gym, computer lab, and around the school.</w:t>
            </w:r>
          </w:p>
          <w:p w:rsidR="00705E47" w:rsidRDefault="00705E47" w:rsidP="00705E47">
            <w:r>
              <w:t xml:space="preserve">          </w:t>
            </w:r>
            <w:r w:rsidRPr="00705E47">
              <w:t>Identify congruent and incongruent figures by placing them in the correct column.</w:t>
            </w:r>
          </w:p>
          <w:p w:rsidR="00705E47" w:rsidRPr="00705E47" w:rsidRDefault="00705E47" w:rsidP="00705E47"/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  <w:r w:rsidRPr="00705E47">
              <w:rPr>
                <w:b/>
                <w:sz w:val="28"/>
                <w:szCs w:val="28"/>
              </w:rPr>
              <w:t xml:space="preserve">Note:  </w:t>
            </w:r>
            <w:r w:rsidRPr="00705E47">
              <w:rPr>
                <w:b/>
                <w:color w:val="7030A0"/>
                <w:sz w:val="28"/>
                <w:szCs w:val="28"/>
              </w:rPr>
              <w:t>Some math concepts are based on students</w:t>
            </w:r>
            <w:r>
              <w:rPr>
                <w:b/>
                <w:color w:val="7030A0"/>
                <w:sz w:val="28"/>
                <w:szCs w:val="28"/>
              </w:rPr>
              <w:t>’</w:t>
            </w:r>
            <w:r w:rsidRPr="00705E47">
              <w:rPr>
                <w:b/>
                <w:color w:val="7030A0"/>
                <w:sz w:val="28"/>
                <w:szCs w:val="28"/>
              </w:rPr>
              <w:t xml:space="preserve"> IEP goals.</w:t>
            </w:r>
          </w:p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</w:p>
          <w:p w:rsidR="002042AA" w:rsidRDefault="002042AA" w:rsidP="002042AA">
            <w:pPr>
              <w:pStyle w:val="ListParagraph"/>
              <w:rPr>
                <w:b/>
                <w:sz w:val="28"/>
                <w:szCs w:val="28"/>
              </w:rPr>
            </w:pPr>
          </w:p>
          <w:p w:rsidR="002042AA" w:rsidRPr="00647EE9" w:rsidRDefault="002042AA" w:rsidP="002042AA">
            <w:pPr>
              <w:pStyle w:val="ListParagraph"/>
              <w:rPr>
                <w:sz w:val="20"/>
                <w:szCs w:val="20"/>
              </w:rPr>
            </w:pPr>
          </w:p>
          <w:p w:rsidR="005D4D51" w:rsidRPr="00647EE9" w:rsidRDefault="005D4D51" w:rsidP="009D57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E7A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837B13" w:rsidRDefault="00484A7D" w:rsidP="00031D9B">
            <w:pPr>
              <w:jc w:val="center"/>
              <w:rPr>
                <w:b/>
                <w:sz w:val="28"/>
                <w:szCs w:val="28"/>
              </w:rPr>
            </w:pPr>
            <w:r w:rsidRPr="00837B13">
              <w:rPr>
                <w:b/>
                <w:sz w:val="28"/>
                <w:szCs w:val="28"/>
              </w:rPr>
              <w:t>Science</w:t>
            </w:r>
          </w:p>
        </w:tc>
      </w:tr>
      <w:tr w:rsidR="005D4D51" w:rsidRPr="00753E7A" w:rsidTr="00A56234">
        <w:tc>
          <w:tcPr>
            <w:tcW w:w="13176" w:type="dxa"/>
            <w:gridSpan w:val="5"/>
            <w:shd w:val="clear" w:color="auto" w:fill="auto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837B13" w:rsidRDefault="00A1455F" w:rsidP="00A1455F">
            <w:pPr>
              <w:rPr>
                <w:rFonts w:ascii="Arial Narrow" w:hAnsi="Arial Narrow"/>
                <w:bCs/>
                <w:i/>
              </w:rPr>
            </w:pPr>
            <w:r w:rsidRPr="00837B13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837B13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837B13" w:rsidRPr="00837B13" w:rsidRDefault="00837B13" w:rsidP="00A1455F"/>
          <w:p w:rsidR="00837B13" w:rsidRPr="00837B13" w:rsidRDefault="00AA01BF" w:rsidP="00837B13">
            <w:r>
              <w:t xml:space="preserve">S6E6. </w:t>
            </w:r>
            <w:r w:rsidR="00837B13" w:rsidRPr="00837B13">
              <w:t xml:space="preserve"> </w:t>
            </w:r>
            <w:r w:rsidR="001819C0">
              <w:t>Students will describe var</w:t>
            </w:r>
            <w:r w:rsidR="00CB4A24">
              <w:t xml:space="preserve">ious sources of energy, </w:t>
            </w:r>
            <w:r w:rsidR="001819C0">
              <w:t>their uses and conservation</w:t>
            </w:r>
          </w:p>
          <w:p w:rsidR="00AA01BF" w:rsidRDefault="00AA01BF" w:rsidP="00AA01BF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 Explain the role of the sun as the major source of energy and its relationship to wind and water energy</w:t>
            </w:r>
            <w:r w:rsidR="00CB4A24">
              <w:t>.</w:t>
            </w:r>
          </w:p>
          <w:p w:rsidR="00837B13" w:rsidRPr="00837B13" w:rsidRDefault="00AA01BF" w:rsidP="00CB4A24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Identify renewable and nonrenewable resources.</w:t>
            </w:r>
          </w:p>
          <w:p w:rsidR="00837B13" w:rsidRPr="00837B13" w:rsidRDefault="00837B13" w:rsidP="00A1455F"/>
          <w:p w:rsidR="00631E36" w:rsidRDefault="00A1455F" w:rsidP="00A1455F">
            <w:r w:rsidRPr="00837B13">
              <w:rPr>
                <w:b/>
                <w:sz w:val="28"/>
                <w:szCs w:val="28"/>
              </w:rPr>
              <w:t>Know:</w:t>
            </w:r>
            <w:r w:rsidRPr="00837B13">
              <w:t xml:space="preserve"> </w:t>
            </w:r>
            <w:r w:rsidR="00777D9C">
              <w:t xml:space="preserve">  </w:t>
            </w:r>
            <w:r w:rsidR="00AA01BF">
              <w:t>Describe various sources of energy and with their uses and conservation</w:t>
            </w:r>
          </w:p>
          <w:p w:rsidR="00AA01BF" w:rsidRDefault="00E65F4B" w:rsidP="00E65F4B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</w:t>
            </w:r>
            <w:r>
              <w:t xml:space="preserve"> </w:t>
            </w:r>
            <w:r w:rsidR="00777D9C">
              <w:t xml:space="preserve">  </w:t>
            </w:r>
            <w:r w:rsidR="00AA01BF">
              <w:t>Explain the role of the sun as the major source of energy and its relationship to wind and water energy</w:t>
            </w:r>
          </w:p>
          <w:p w:rsidR="00AA01BF" w:rsidRDefault="00E65F4B" w:rsidP="00CB4A24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  </w:t>
            </w:r>
            <w:r>
              <w:t xml:space="preserve"> </w:t>
            </w:r>
            <w:r w:rsidR="00AA01BF">
              <w:t>Identify renewable and nonrenewable resources.</w:t>
            </w:r>
          </w:p>
          <w:p w:rsidR="00AA01BF" w:rsidRPr="00631E36" w:rsidRDefault="00AA01BF" w:rsidP="00A1455F"/>
          <w:p w:rsidR="00631E36" w:rsidRPr="00631E36" w:rsidRDefault="00631E36" w:rsidP="00B6041D">
            <w:pPr>
              <w:rPr>
                <w:b/>
              </w:rPr>
            </w:pPr>
            <w:r w:rsidRPr="00631E36">
              <w:rPr>
                <w:b/>
              </w:rPr>
              <w:t>DO:</w:t>
            </w:r>
          </w:p>
          <w:p w:rsidR="00631E36" w:rsidRDefault="009A5A70" w:rsidP="00B6041D">
            <w:r>
              <w:t xml:space="preserve">  </w:t>
            </w:r>
            <w:r w:rsidR="00E65F4B">
              <w:t>Identify different</w:t>
            </w:r>
            <w:r>
              <w:t xml:space="preserve"> types of energy</w:t>
            </w:r>
          </w:p>
          <w:p w:rsidR="009A5A70" w:rsidRDefault="009A5A70" w:rsidP="00B6041D">
            <w:r>
              <w:t xml:space="preserve">  Cut and paste picture-supported resources into the category that they belong</w:t>
            </w:r>
            <w:r w:rsidR="00CB4A24">
              <w:t>.</w:t>
            </w:r>
          </w:p>
          <w:p w:rsidR="009A5A70" w:rsidRDefault="009A5A70" w:rsidP="00B6041D"/>
          <w:p w:rsidR="00FD5DC8" w:rsidRPr="00C4300D" w:rsidRDefault="009A5A70" w:rsidP="00FD5DC8">
            <w:pPr>
              <w:rPr>
                <w:sz w:val="28"/>
                <w:szCs w:val="28"/>
              </w:rPr>
            </w:pPr>
            <w:r w:rsidRPr="00C4300D">
              <w:rPr>
                <w:b/>
                <w:sz w:val="28"/>
                <w:szCs w:val="28"/>
              </w:rPr>
              <w:t>S8P3</w:t>
            </w:r>
            <w:r w:rsidR="00FD5DC8" w:rsidRPr="00C4300D">
              <w:rPr>
                <w:b/>
                <w:sz w:val="28"/>
                <w:szCs w:val="28"/>
              </w:rPr>
              <w:t>:</w:t>
            </w:r>
            <w:r w:rsidR="00FD5DC8" w:rsidRPr="00C4300D">
              <w:rPr>
                <w:sz w:val="28"/>
                <w:szCs w:val="28"/>
              </w:rPr>
              <w:t xml:space="preserve"> </w:t>
            </w:r>
            <w:r w:rsidR="00FD5DC8" w:rsidRPr="00C4300D">
              <w:rPr>
                <w:b/>
                <w:sz w:val="28"/>
                <w:szCs w:val="28"/>
              </w:rPr>
              <w:t>Students will investigate relationship between force, mass, and the motion of objects.</w:t>
            </w:r>
          </w:p>
          <w:p w:rsidR="00FD5DC8" w:rsidRDefault="00FD5DC8" w:rsidP="00FD5DC8">
            <w:pPr>
              <w:pStyle w:val="ListParagraph"/>
              <w:numPr>
                <w:ilvl w:val="0"/>
                <w:numId w:val="9"/>
              </w:numPr>
            </w:pPr>
            <w:r>
              <w:t>Demonstrate the effect of simple machines (lever, inclined plane, pulley, wedge, screw, and wheel and axle) on work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Know:</w:t>
            </w:r>
            <w:r>
              <w:rPr>
                <w:b/>
              </w:rPr>
              <w:t xml:space="preserve"> </w:t>
            </w:r>
            <w:r w:rsidRPr="00C4300D">
              <w:t>Students will know relationship between force, mass, and the motion of objects.</w:t>
            </w:r>
          </w:p>
          <w:p w:rsidR="00A00AA2" w:rsidRPr="00A00AA2" w:rsidRDefault="00CB4A24" w:rsidP="00A00AA2">
            <w:pPr>
              <w:rPr>
                <w:b/>
              </w:rPr>
            </w:pPr>
            <w:r>
              <w:t xml:space="preserve">                Know the use </w:t>
            </w:r>
            <w:r w:rsidR="00C4300D" w:rsidRPr="00C4300D">
              <w:t>of simple machine</w:t>
            </w:r>
            <w:r>
              <w:t>s</w:t>
            </w:r>
            <w:r w:rsidR="00C4300D" w:rsidRPr="00C4300D">
              <w:t>.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Do:</w:t>
            </w:r>
            <w:r w:rsidR="00C4300D">
              <w:rPr>
                <w:b/>
              </w:rPr>
              <w:t xml:space="preserve">   </w:t>
            </w:r>
            <w:r w:rsidR="00C4300D" w:rsidRPr="00C4300D">
              <w:t xml:space="preserve">Name and identify simple machines. </w:t>
            </w:r>
          </w:p>
          <w:p w:rsidR="00C4300D" w:rsidRPr="00C4300D" w:rsidRDefault="00C4300D" w:rsidP="00A00AA2">
            <w:r w:rsidRPr="00C4300D">
              <w:t xml:space="preserve">           Match simple machine to its operations.</w:t>
            </w:r>
          </w:p>
          <w:p w:rsidR="00FD5DC8" w:rsidRPr="00B6041D" w:rsidRDefault="00FD5DC8" w:rsidP="00FD5DC8">
            <w:pPr>
              <w:pStyle w:val="ListParagraph"/>
              <w:ind w:left="810"/>
            </w:pPr>
          </w:p>
          <w:p w:rsidR="00A1455F" w:rsidRDefault="00A1455F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F8219A" w:rsidRDefault="00F8219A" w:rsidP="00B6041D">
            <w:pPr>
              <w:rPr>
                <w:b/>
                <w:color w:val="FF0000"/>
                <w:sz w:val="24"/>
                <w:szCs w:val="24"/>
              </w:rPr>
            </w:pPr>
            <w:r w:rsidRPr="00F8219A">
              <w:rPr>
                <w:b/>
                <w:color w:val="FF0000"/>
                <w:sz w:val="24"/>
                <w:szCs w:val="24"/>
              </w:rPr>
              <w:t>NOTE: Our lessons are 20-30 minutes long to give us time to transition and expose our stude</w:t>
            </w:r>
            <w:r>
              <w:rPr>
                <w:b/>
                <w:color w:val="FF0000"/>
                <w:sz w:val="24"/>
                <w:szCs w:val="24"/>
              </w:rPr>
              <w:t xml:space="preserve">nts to all their academic </w:t>
            </w:r>
            <w:r w:rsidRPr="00F8219A">
              <w:rPr>
                <w:b/>
                <w:color w:val="FF0000"/>
                <w:sz w:val="24"/>
                <w:szCs w:val="24"/>
              </w:rPr>
              <w:t>and life/social skill areas.</w:t>
            </w:r>
          </w:p>
          <w:p w:rsidR="00A1455F" w:rsidRPr="00647EE9" w:rsidRDefault="00A1455F" w:rsidP="00031D9B">
            <w:pPr>
              <w:jc w:val="center"/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B6041D" w:rsidRDefault="00B6041D" w:rsidP="00031D9B">
            <w:pPr>
              <w:jc w:val="center"/>
              <w:rPr>
                <w:b/>
                <w:sz w:val="28"/>
                <w:szCs w:val="28"/>
              </w:rPr>
            </w:pPr>
            <w:r w:rsidRPr="00B6041D">
              <w:rPr>
                <w:b/>
                <w:sz w:val="28"/>
                <w:szCs w:val="28"/>
              </w:rPr>
              <w:t>Social Studies</w:t>
            </w:r>
          </w:p>
        </w:tc>
      </w:tr>
      <w:tr w:rsidR="00631E36" w:rsidRPr="00753E7A" w:rsidTr="00A56234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B6041D" w:rsidRDefault="00B6041D" w:rsidP="00B6041D"/>
          <w:p w:rsidR="00376CA0" w:rsidRPr="00CB4A24" w:rsidRDefault="00C4300D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37B13">
              <w:rPr>
                <w:rFonts w:ascii="Arial Narrow" w:hAnsi="Arial Narrow"/>
                <w:b/>
                <w:bCs/>
              </w:rPr>
              <w:t>GSE Assessment Limits/Standards</w:t>
            </w:r>
            <w:r w:rsidR="004260E3">
              <w:rPr>
                <w:rFonts w:ascii="Arial Narrow" w:hAnsi="Arial Narrow"/>
                <w:b/>
                <w:bCs/>
              </w:rPr>
              <w:t>:</w:t>
            </w:r>
            <w:r w:rsidRPr="00837B13">
              <w:rPr>
                <w:rFonts w:ascii="Arial Narrow" w:hAnsi="Arial Narrow"/>
                <w:bCs/>
                <w:i/>
              </w:rPr>
              <w:t xml:space="preserve"> </w:t>
            </w:r>
            <w:r w:rsidR="00376CA0" w:rsidRPr="00837B13">
              <w:rPr>
                <w:rFonts w:ascii="Arial Narrow" w:hAnsi="Arial Narrow"/>
                <w:bCs/>
                <w:i/>
              </w:rPr>
              <w:t>(</w:t>
            </w:r>
            <w:r w:rsidR="00376CA0"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4260E3" w:rsidRPr="00CB4A24" w:rsidRDefault="004260E3" w:rsidP="004260E3">
            <w:pPr>
              <w:rPr>
                <w:b/>
              </w:rPr>
            </w:pPr>
            <w:r w:rsidRPr="00CB4A24">
              <w:rPr>
                <w:b/>
              </w:rPr>
              <w:t>SS8G1:</w:t>
            </w:r>
            <w:r w:rsidRPr="00CB4A24">
              <w:t xml:space="preserve">  </w:t>
            </w:r>
            <w:r w:rsidRPr="00CB4A24">
              <w:rPr>
                <w:b/>
              </w:rPr>
              <w:t>The student will describe Georgia with regard to physical features and location.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B37104" w:rsidRDefault="004260E3" w:rsidP="00B37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CB4A24">
              <w:rPr>
                <w:sz w:val="20"/>
                <w:szCs w:val="20"/>
              </w:rPr>
              <w:t>Locate Georgia in relation to region, nation, continent, and hemispheres.</w:t>
            </w:r>
          </w:p>
          <w:p w:rsidR="00777D9C" w:rsidRDefault="00777D9C" w:rsidP="00777D9C">
            <w:pPr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rPr>
                <w:sz w:val="20"/>
                <w:szCs w:val="20"/>
              </w:rPr>
            </w:pPr>
          </w:p>
          <w:p w:rsid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rPr>
                <w:b/>
                <w:sz w:val="20"/>
                <w:szCs w:val="20"/>
              </w:rPr>
            </w:pPr>
            <w:r w:rsidRPr="00CB4A24">
              <w:rPr>
                <w:b/>
                <w:sz w:val="28"/>
                <w:szCs w:val="28"/>
              </w:rPr>
              <w:t>SS6GS:</w:t>
            </w:r>
            <w:r w:rsidRPr="00CB4A24">
              <w:rPr>
                <w:b/>
                <w:sz w:val="20"/>
                <w:szCs w:val="20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The Student will locate selected features of Canada.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>Locate on a world and re</w:t>
            </w:r>
            <w:r w:rsidR="00CB4A24" w:rsidRPr="00CB4A24">
              <w:rPr>
                <w:sz w:val="20"/>
                <w:szCs w:val="20"/>
              </w:rPr>
              <w:t>gional political-physical map: T</w:t>
            </w:r>
            <w:r w:rsidRPr="00CB4A24">
              <w:rPr>
                <w:sz w:val="20"/>
                <w:szCs w:val="20"/>
              </w:rPr>
              <w:t xml:space="preserve">he St. Lawrence River, Hudson Bay, </w:t>
            </w:r>
            <w:r w:rsidR="00CB4A24" w:rsidRPr="00CB4A24">
              <w:rPr>
                <w:sz w:val="20"/>
                <w:szCs w:val="20"/>
              </w:rPr>
              <w:t>Atlantic Ocean, Pacific Ocean, T</w:t>
            </w:r>
            <w:r w:rsidRPr="00CB4A24">
              <w:rPr>
                <w:sz w:val="20"/>
                <w:szCs w:val="20"/>
              </w:rPr>
              <w:t>he Great Lakes, Canadian Shield, and Rocky Mountains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376CA0" w:rsidRDefault="00376CA0" w:rsidP="00B6041D"/>
          <w:p w:rsidR="00376CA0" w:rsidRDefault="00376CA0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777D9C" w:rsidRDefault="00777D9C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777D9C" w:rsidRPr="00CB4A24" w:rsidRDefault="00777D9C" w:rsidP="00B6041D">
            <w:pPr>
              <w:rPr>
                <w:sz w:val="20"/>
                <w:szCs w:val="20"/>
              </w:rPr>
            </w:pPr>
          </w:p>
          <w:p w:rsidR="00B6041D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b/>
                <w:sz w:val="24"/>
                <w:szCs w:val="24"/>
              </w:rPr>
              <w:t>SS8G1:</w:t>
            </w:r>
            <w:r w:rsidRPr="00CB4A24">
              <w:rPr>
                <w:sz w:val="24"/>
                <w:szCs w:val="24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Know</w:t>
            </w:r>
            <w:r w:rsidRPr="00CB4A24">
              <w:rPr>
                <w:sz w:val="24"/>
                <w:szCs w:val="24"/>
              </w:rPr>
              <w:t xml:space="preserve"> – </w:t>
            </w:r>
            <w:r w:rsidR="00CB4A24" w:rsidRPr="00CB4A24">
              <w:rPr>
                <w:sz w:val="20"/>
                <w:szCs w:val="20"/>
              </w:rPr>
              <w:t>P</w:t>
            </w:r>
            <w:r w:rsidRPr="00CB4A24">
              <w:rPr>
                <w:sz w:val="20"/>
                <w:szCs w:val="20"/>
              </w:rPr>
              <w:t>hysical features and location of Georgia.</w:t>
            </w: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</w:t>
            </w:r>
            <w:r w:rsidR="00CB4A24" w:rsidRPr="00CB4A24">
              <w:rPr>
                <w:sz w:val="20"/>
                <w:szCs w:val="20"/>
              </w:rPr>
              <w:t xml:space="preserve">    </w:t>
            </w:r>
            <w:r w:rsidRPr="00CB4A24">
              <w:rPr>
                <w:sz w:val="20"/>
                <w:szCs w:val="20"/>
              </w:rPr>
              <w:t xml:space="preserve">  </w:t>
            </w:r>
            <w:r w:rsidRPr="00CB4A24">
              <w:rPr>
                <w:b/>
                <w:sz w:val="20"/>
                <w:szCs w:val="20"/>
              </w:rPr>
              <w:t>DO</w:t>
            </w:r>
            <w:r w:rsidRPr="00CB4A24">
              <w:rPr>
                <w:sz w:val="20"/>
                <w:szCs w:val="20"/>
              </w:rPr>
              <w:t xml:space="preserve"> – Identify </w:t>
            </w:r>
            <w:r w:rsidR="00D47716" w:rsidRPr="00CB4A24">
              <w:rPr>
                <w:sz w:val="20"/>
                <w:szCs w:val="20"/>
              </w:rPr>
              <w:t>on a map Geo</w:t>
            </w:r>
            <w:r w:rsidRPr="00CB4A24">
              <w:rPr>
                <w:sz w:val="20"/>
                <w:szCs w:val="20"/>
              </w:rPr>
              <w:t xml:space="preserve">rgia features in </w:t>
            </w:r>
            <w:r w:rsidR="00D47716" w:rsidRPr="00CB4A24">
              <w:rPr>
                <w:sz w:val="20"/>
                <w:szCs w:val="20"/>
              </w:rPr>
              <w:t>relation</w:t>
            </w:r>
            <w:r w:rsidRPr="00CB4A24">
              <w:rPr>
                <w:sz w:val="20"/>
                <w:szCs w:val="20"/>
              </w:rPr>
              <w:t xml:space="preserve"> to region, nation, continent, and </w:t>
            </w:r>
            <w:r w:rsidR="00777D9C">
              <w:rPr>
                <w:sz w:val="20"/>
                <w:szCs w:val="20"/>
              </w:rPr>
              <w:t xml:space="preserve">        </w:t>
            </w:r>
            <w:r w:rsidRPr="00CB4A24">
              <w:rPr>
                <w:sz w:val="20"/>
                <w:szCs w:val="20"/>
              </w:rPr>
              <w:t>hemisphere.</w:t>
            </w: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777D9C" w:rsidRDefault="00777D9C" w:rsidP="00B37104">
            <w:pPr>
              <w:rPr>
                <w:sz w:val="20"/>
                <w:szCs w:val="20"/>
              </w:rPr>
            </w:pP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B37104">
              <w:rPr>
                <w:b/>
                <w:sz w:val="28"/>
                <w:szCs w:val="28"/>
              </w:rPr>
              <w:t>SS6GS</w:t>
            </w:r>
            <w:r>
              <w:rPr>
                <w:sz w:val="20"/>
                <w:szCs w:val="20"/>
              </w:rPr>
              <w:t>:</w:t>
            </w:r>
            <w:r w:rsidR="00777D9C">
              <w:rPr>
                <w:sz w:val="20"/>
                <w:szCs w:val="20"/>
              </w:rPr>
              <w:t xml:space="preserve">  </w:t>
            </w:r>
            <w:r w:rsidRPr="00B37104">
              <w:rPr>
                <w:b/>
                <w:sz w:val="28"/>
                <w:szCs w:val="28"/>
              </w:rPr>
              <w:t>Know</w:t>
            </w:r>
            <w:r w:rsidR="00777D9C" w:rsidRPr="00777D9C">
              <w:rPr>
                <w:b/>
                <w:sz w:val="20"/>
                <w:szCs w:val="20"/>
              </w:rPr>
              <w:t>:</w:t>
            </w:r>
            <w:r w:rsidR="00CB4A24" w:rsidRPr="001176B6">
              <w:rPr>
                <w:sz w:val="28"/>
                <w:szCs w:val="28"/>
              </w:rPr>
              <w:t xml:space="preserve"> </w:t>
            </w:r>
            <w:r w:rsidR="00CB4A24" w:rsidRPr="00CB4A24">
              <w:rPr>
                <w:sz w:val="20"/>
                <w:szCs w:val="20"/>
              </w:rPr>
              <w:t>Students</w:t>
            </w:r>
            <w:r w:rsidRPr="00CB4A24">
              <w:rPr>
                <w:sz w:val="20"/>
                <w:szCs w:val="20"/>
              </w:rPr>
              <w:t xml:space="preserve"> will know</w:t>
            </w:r>
            <w:r w:rsidR="001176B6" w:rsidRPr="00CB4A24">
              <w:rPr>
                <w:sz w:val="20"/>
                <w:szCs w:val="20"/>
              </w:rPr>
              <w:t xml:space="preserve"> selected features </w:t>
            </w:r>
            <w:r w:rsidR="00CB4A24" w:rsidRPr="00CB4A24">
              <w:rPr>
                <w:sz w:val="20"/>
                <w:szCs w:val="20"/>
              </w:rPr>
              <w:t>of Canada</w:t>
            </w:r>
            <w:r w:rsidR="001176B6" w:rsidRPr="00CB4A24">
              <w:rPr>
                <w:sz w:val="20"/>
                <w:szCs w:val="20"/>
              </w:rPr>
              <w:t>.</w:t>
            </w:r>
            <w:r w:rsidRPr="00CB4A24">
              <w:rPr>
                <w:sz w:val="20"/>
                <w:szCs w:val="20"/>
              </w:rPr>
              <w:t xml:space="preserve">         </w:t>
            </w:r>
          </w:p>
          <w:p w:rsidR="00B37104" w:rsidRPr="00647EE9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 </w:t>
            </w:r>
            <w:r w:rsidR="00777D9C">
              <w:rPr>
                <w:sz w:val="20"/>
                <w:szCs w:val="20"/>
              </w:rPr>
              <w:t xml:space="preserve">         </w:t>
            </w:r>
            <w:r w:rsidRPr="00CB4A24">
              <w:rPr>
                <w:sz w:val="20"/>
                <w:szCs w:val="20"/>
              </w:rPr>
              <w:t xml:space="preserve"> </w:t>
            </w:r>
            <w:r w:rsidRPr="00777D9C">
              <w:rPr>
                <w:b/>
              </w:rPr>
              <w:t>DO:</w:t>
            </w:r>
            <w:r w:rsidRPr="00CB4A24">
              <w:rPr>
                <w:sz w:val="20"/>
                <w:szCs w:val="20"/>
              </w:rPr>
              <w:t xml:space="preserve"> </w:t>
            </w:r>
            <w:r w:rsidR="00777D9C">
              <w:rPr>
                <w:sz w:val="20"/>
                <w:szCs w:val="20"/>
              </w:rPr>
              <w:t xml:space="preserve">   </w:t>
            </w:r>
            <w:r w:rsidRPr="00CB4A24">
              <w:rPr>
                <w:sz w:val="20"/>
                <w:szCs w:val="20"/>
              </w:rPr>
              <w:t>Given a map, identify the St. Lawre</w:t>
            </w:r>
            <w:r w:rsidR="00CB4A24">
              <w:rPr>
                <w:sz w:val="20"/>
                <w:szCs w:val="20"/>
              </w:rPr>
              <w:t xml:space="preserve">nce River, Hudson Bay, Atlantic </w:t>
            </w:r>
            <w:r w:rsidR="00CB4A24" w:rsidRPr="00CB4A24">
              <w:rPr>
                <w:sz w:val="20"/>
                <w:szCs w:val="20"/>
              </w:rPr>
              <w:t>Ocean</w:t>
            </w:r>
            <w:r w:rsidRPr="00CB4A24">
              <w:rPr>
                <w:sz w:val="20"/>
                <w:szCs w:val="20"/>
              </w:rPr>
              <w:t>, Pacific Ocean, the Great Lakes, Canadian Shield, and Rocky Mountains.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376CA0" w:rsidRDefault="00376CA0" w:rsidP="00031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walk –</w:t>
            </w:r>
            <w:r w:rsidR="00120AC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ntroduction of concept</w:t>
            </w:r>
            <w:r w:rsidR="007613DF">
              <w:rPr>
                <w:sz w:val="20"/>
                <w:szCs w:val="20"/>
              </w:rPr>
              <w:t xml:space="preserve">, </w:t>
            </w:r>
            <w:r w:rsidR="000F1A7C">
              <w:rPr>
                <w:sz w:val="20"/>
                <w:szCs w:val="20"/>
              </w:rPr>
              <w:t xml:space="preserve"> use of </w:t>
            </w:r>
            <w:r w:rsidR="007613DF">
              <w:rPr>
                <w:sz w:val="20"/>
                <w:szCs w:val="20"/>
              </w:rPr>
              <w:t>adapted text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/Motivation- student will be drawn to concepts by using connections in </w:t>
            </w:r>
            <w:r w:rsidR="007613DF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experiential background</w:t>
            </w:r>
            <w:r w:rsidR="007613DF">
              <w:rPr>
                <w:sz w:val="20"/>
                <w:szCs w:val="20"/>
              </w:rPr>
              <w:t>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006E0" w:rsidRDefault="00376CA0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instruction</w:t>
            </w:r>
          </w:p>
          <w:p w:rsidR="00376CA0" w:rsidRDefault="00F8219A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376CA0">
              <w:rPr>
                <w:sz w:val="20"/>
                <w:szCs w:val="20"/>
              </w:rPr>
              <w:t xml:space="preserve"> active board</w:t>
            </w:r>
            <w:r>
              <w:rPr>
                <w:sz w:val="20"/>
                <w:szCs w:val="20"/>
              </w:rPr>
              <w:t>,</w:t>
            </w:r>
            <w:r w:rsidR="007613DF">
              <w:rPr>
                <w:sz w:val="20"/>
                <w:szCs w:val="20"/>
              </w:rPr>
              <w:t xml:space="preserve"> multimedia, </w:t>
            </w:r>
            <w:r w:rsidR="00376CA0">
              <w:rPr>
                <w:sz w:val="20"/>
                <w:szCs w:val="20"/>
              </w:rPr>
              <w:t xml:space="preserve"> the whole cla</w:t>
            </w:r>
            <w:r>
              <w:rPr>
                <w:sz w:val="20"/>
                <w:szCs w:val="20"/>
              </w:rPr>
              <w:t>ss will engage in discussion of</w:t>
            </w:r>
            <w:r w:rsidR="00376CA0">
              <w:rPr>
                <w:sz w:val="20"/>
                <w:szCs w:val="20"/>
              </w:rPr>
              <w:t xml:space="preserve"> our concept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376CA0" w:rsidP="00CB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219A">
              <w:rPr>
                <w:sz w:val="20"/>
                <w:szCs w:val="20"/>
              </w:rPr>
              <w:t>mall Group I</w:t>
            </w:r>
            <w:r>
              <w:rPr>
                <w:sz w:val="20"/>
                <w:szCs w:val="20"/>
              </w:rPr>
              <w:t>nstruction</w:t>
            </w:r>
            <w:r w:rsidR="00F8219A">
              <w:rPr>
                <w:sz w:val="20"/>
                <w:szCs w:val="20"/>
              </w:rPr>
              <w:t>- S</w:t>
            </w:r>
            <w:r w:rsidR="007613DF">
              <w:rPr>
                <w:sz w:val="20"/>
                <w:szCs w:val="20"/>
              </w:rPr>
              <w:t>tudent will engage in models, graphic organizer and</w:t>
            </w:r>
            <w:r>
              <w:rPr>
                <w:sz w:val="20"/>
                <w:szCs w:val="20"/>
              </w:rPr>
              <w:t xml:space="preserve"> </w:t>
            </w:r>
            <w:r w:rsidR="00BD6D57">
              <w:rPr>
                <w:sz w:val="20"/>
                <w:szCs w:val="20"/>
              </w:rPr>
              <w:t xml:space="preserve">demonstrations </w:t>
            </w:r>
            <w:r w:rsidR="000F1A7C">
              <w:rPr>
                <w:sz w:val="20"/>
                <w:szCs w:val="20"/>
              </w:rPr>
              <w:t>and at times use</w:t>
            </w:r>
            <w:r w:rsidR="00F8219A">
              <w:rPr>
                <w:sz w:val="20"/>
                <w:szCs w:val="20"/>
              </w:rPr>
              <w:t xml:space="preserve"> iPad to</w:t>
            </w:r>
            <w:r w:rsidR="00BD6D57">
              <w:rPr>
                <w:sz w:val="20"/>
                <w:szCs w:val="20"/>
              </w:rPr>
              <w:t xml:space="preserve"> enhance understanding</w:t>
            </w:r>
          </w:p>
        </w:tc>
        <w:tc>
          <w:tcPr>
            <w:tcW w:w="2636" w:type="dxa"/>
          </w:tcPr>
          <w:p w:rsidR="00647EE9" w:rsidRDefault="00647EE9" w:rsidP="00BD6D57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Independent Practice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practice worksheet to demonstrate mastery. 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Evaluate/Assessment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 worksheet, assessment data in students folder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</w:t>
            </w:r>
            <w:r w:rsidR="00BD6D57">
              <w:rPr>
                <w:sz w:val="20"/>
                <w:szCs w:val="20"/>
              </w:rPr>
              <w:t xml:space="preserve"> Activities/Summary/DLIQ</w:t>
            </w:r>
          </w:p>
          <w:p w:rsidR="00BD6D57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Review</w:t>
            </w:r>
            <w:r w:rsidR="007613DF">
              <w:rPr>
                <w:sz w:val="20"/>
                <w:szCs w:val="20"/>
              </w:rPr>
              <w:t xml:space="preserve"> and marginal notes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  <w:r w:rsidR="00BD6D57">
              <w:rPr>
                <w:sz w:val="20"/>
                <w:szCs w:val="20"/>
              </w:rPr>
              <w:t xml:space="preserve"> /Extension/Re-teaching/Accommodation</w:t>
            </w:r>
          </w:p>
          <w:p w:rsidR="00BD6D57" w:rsidRPr="00647EE9" w:rsidRDefault="00BD6D57" w:rsidP="000F1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is consistently practiced based on content, </w:t>
            </w:r>
            <w:r w:rsidR="009D5788">
              <w:rPr>
                <w:sz w:val="20"/>
                <w:szCs w:val="20"/>
              </w:rPr>
              <w:t>process, and product</w:t>
            </w:r>
            <w:r w:rsidR="000F1A7C">
              <w:rPr>
                <w:sz w:val="20"/>
                <w:szCs w:val="20"/>
              </w:rPr>
              <w:t xml:space="preserve"> and learning profile of my students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Curriculum and other instructional materials that tailor </w:t>
            </w:r>
            <w:r w:rsidR="00F8219A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my</w:t>
            </w:r>
            <w:r w:rsidR="003B5080">
              <w:rPr>
                <w:sz w:val="20"/>
                <w:szCs w:val="20"/>
              </w:rPr>
              <w:t xml:space="preserve"> student</w:t>
            </w:r>
            <w:r w:rsidR="00F8219A">
              <w:rPr>
                <w:sz w:val="20"/>
                <w:szCs w:val="20"/>
              </w:rPr>
              <w:t>s</w:t>
            </w:r>
            <w:r w:rsidR="003B5080">
              <w:rPr>
                <w:sz w:val="20"/>
                <w:szCs w:val="20"/>
              </w:rPr>
              <w:t>’ need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Picture symbols, objects and re</w:t>
            </w:r>
            <w:r w:rsidR="007613DF">
              <w:rPr>
                <w:sz w:val="20"/>
                <w:szCs w:val="20"/>
              </w:rPr>
              <w:t>a</w:t>
            </w:r>
            <w:r w:rsidR="00BD6D57">
              <w:rPr>
                <w:sz w:val="20"/>
                <w:szCs w:val="20"/>
              </w:rPr>
              <w:t>lia</w:t>
            </w:r>
            <w:r w:rsidR="007613DF">
              <w:rPr>
                <w:sz w:val="20"/>
                <w:szCs w:val="20"/>
              </w:rPr>
              <w:t>, visuals</w:t>
            </w:r>
            <w:r w:rsidR="00BD6D57">
              <w:rPr>
                <w:sz w:val="20"/>
                <w:szCs w:val="20"/>
              </w:rPr>
              <w:t xml:space="preserve"> </w:t>
            </w:r>
            <w:r w:rsidR="00120AC7">
              <w:rPr>
                <w:sz w:val="20"/>
                <w:szCs w:val="20"/>
              </w:rPr>
              <w:t>to help students retain concepts</w:t>
            </w:r>
            <w:r w:rsidR="00F8219A">
              <w:rPr>
                <w:sz w:val="20"/>
                <w:szCs w:val="20"/>
              </w:rPr>
              <w:t>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F8219A" w:rsidRDefault="00120AC7" w:rsidP="00031D9B">
            <w:pPr>
              <w:jc w:val="center"/>
              <w:rPr>
                <w:b/>
                <w:sz w:val="32"/>
                <w:szCs w:val="32"/>
              </w:rPr>
            </w:pPr>
            <w:r w:rsidRPr="00F8219A">
              <w:rPr>
                <w:b/>
                <w:sz w:val="32"/>
                <w:szCs w:val="32"/>
              </w:rPr>
              <w:t>Notes</w:t>
            </w:r>
          </w:p>
        </w:tc>
      </w:tr>
      <w:tr w:rsidR="00631E36" w:rsidRPr="00753E7A" w:rsidTr="00A56234">
        <w:tc>
          <w:tcPr>
            <w:tcW w:w="2635" w:type="dxa"/>
          </w:tcPr>
          <w:p w:rsidR="00647EE9" w:rsidRPr="00647EE9" w:rsidRDefault="00120AC7" w:rsidP="001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E135A">
              <w:rPr>
                <w:sz w:val="20"/>
                <w:szCs w:val="20"/>
              </w:rPr>
              <w:t xml:space="preserve"> game activities, </w:t>
            </w:r>
            <w:proofErr w:type="gramStart"/>
            <w:r w:rsidR="00AE135A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 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 w:rsidR="009D5788">
              <w:rPr>
                <w:sz w:val="20"/>
                <w:szCs w:val="20"/>
              </w:rPr>
              <w:t xml:space="preserve"> </w:t>
            </w:r>
            <w:proofErr w:type="gramStart"/>
            <w:r w:rsidR="009D5788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7006E0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6" w:type="dxa"/>
          </w:tcPr>
          <w:p w:rsidR="00647EE9" w:rsidRDefault="00120AC7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  <w:p w:rsidR="00A643AE" w:rsidRPr="00647EE9" w:rsidRDefault="00A643AE" w:rsidP="007006E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1154"/>
      </w:tblGrid>
      <w:tr w:rsidR="00094BCE" w:rsidRPr="00003B26" w:rsidTr="00A643AE">
        <w:tc>
          <w:tcPr>
            <w:tcW w:w="2071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11154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094BCE" w:rsidRPr="0047794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</w:p>
        </w:tc>
      </w:tr>
      <w:tr w:rsidR="00094BCE" w:rsidRPr="00003B26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 xml:space="preserve">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-Reciprocal 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</w:p>
          <w:p w:rsidR="00094BCE" w:rsidRPr="00003B26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094BC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Literature Circles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Reading conferences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Reciprocal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 aloud</w:t>
            </w:r>
          </w:p>
          <w:p w:rsidR="00094BCE" w:rsidRDefault="00094BCE" w:rsidP="00B92921">
            <w:pPr>
              <w:rPr>
                <w:rFonts w:ascii="Arial Narrow" w:hAnsi="Arial Narrow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 w:rsidRPr="00094BCE">
              <w:rPr>
                <w:rFonts w:ascii="Arial Narrow" w:hAnsi="Arial Narrow"/>
                <w:sz w:val="18"/>
                <w:szCs w:val="18"/>
              </w:rPr>
              <w:t>-Writing Conferences</w:t>
            </w:r>
          </w:p>
        </w:tc>
      </w:tr>
    </w:tbl>
    <w:p w:rsidR="00BB214E" w:rsidRDefault="00BB214E" w:rsidP="00DA0D2C"/>
    <w:p w:rsidR="00094BCE" w:rsidRPr="00094BCE" w:rsidRDefault="000F1A7C" w:rsidP="00DA0D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Most of my </w:t>
      </w:r>
      <w:r w:rsidR="009D5788">
        <w:rPr>
          <w:color w:val="FF0000"/>
          <w:sz w:val="24"/>
          <w:szCs w:val="24"/>
        </w:rPr>
        <w:t xml:space="preserve">students </w:t>
      </w:r>
      <w:r w:rsidR="009D5788" w:rsidRPr="00094BCE">
        <w:rPr>
          <w:color w:val="FF0000"/>
          <w:sz w:val="24"/>
          <w:szCs w:val="24"/>
        </w:rPr>
        <w:t>can</w:t>
      </w:r>
      <w:r w:rsidR="00094BCE" w:rsidRPr="00094BCE">
        <w:rPr>
          <w:color w:val="FF0000"/>
          <w:sz w:val="24"/>
          <w:szCs w:val="24"/>
        </w:rPr>
        <w:t xml:space="preserve"> only</w:t>
      </w:r>
      <w:r>
        <w:rPr>
          <w:color w:val="FF0000"/>
          <w:sz w:val="24"/>
          <w:szCs w:val="24"/>
        </w:rPr>
        <w:t xml:space="preserve"> respond to </w:t>
      </w:r>
      <w:r w:rsidR="009D5788">
        <w:rPr>
          <w:color w:val="FF0000"/>
          <w:sz w:val="24"/>
          <w:szCs w:val="24"/>
        </w:rPr>
        <w:t>these</w:t>
      </w:r>
      <w:r w:rsidR="00094BCE" w:rsidRPr="00094BCE">
        <w:rPr>
          <w:color w:val="FF0000"/>
          <w:sz w:val="24"/>
          <w:szCs w:val="24"/>
        </w:rPr>
        <w:t xml:space="preserve"> instructional Strategies using full physical guidance, model, prompt and partial physical guidance.</w:t>
      </w:r>
    </w:p>
    <w:sectPr w:rsidR="00094BCE" w:rsidRPr="00094BC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E6"/>
    <w:multiLevelType w:val="hybridMultilevel"/>
    <w:tmpl w:val="65C4A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9A"/>
    <w:multiLevelType w:val="hybridMultilevel"/>
    <w:tmpl w:val="73B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542"/>
    <w:multiLevelType w:val="hybridMultilevel"/>
    <w:tmpl w:val="87565F0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CC63FA1"/>
    <w:multiLevelType w:val="hybridMultilevel"/>
    <w:tmpl w:val="03D8EAF4"/>
    <w:lvl w:ilvl="0" w:tplc="85AE07B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D52504"/>
    <w:multiLevelType w:val="hybridMultilevel"/>
    <w:tmpl w:val="A63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BE1"/>
    <w:multiLevelType w:val="hybridMultilevel"/>
    <w:tmpl w:val="A1EEC57E"/>
    <w:lvl w:ilvl="0" w:tplc="FE34944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4D241D5"/>
    <w:multiLevelType w:val="hybridMultilevel"/>
    <w:tmpl w:val="0282A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5420E7B"/>
    <w:multiLevelType w:val="hybridMultilevel"/>
    <w:tmpl w:val="ADB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452B"/>
    <w:multiLevelType w:val="hybridMultilevel"/>
    <w:tmpl w:val="169EEFB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543024C"/>
    <w:multiLevelType w:val="hybridMultilevel"/>
    <w:tmpl w:val="EF0C56A0"/>
    <w:lvl w:ilvl="0" w:tplc="B81ED2F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5F91277"/>
    <w:multiLevelType w:val="hybridMultilevel"/>
    <w:tmpl w:val="B2201F4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94BCE"/>
    <w:rsid w:val="000C4507"/>
    <w:rsid w:val="000E0811"/>
    <w:rsid w:val="000F1A7C"/>
    <w:rsid w:val="001176B6"/>
    <w:rsid w:val="00120AC7"/>
    <w:rsid w:val="00122FE7"/>
    <w:rsid w:val="00134F5F"/>
    <w:rsid w:val="00175E28"/>
    <w:rsid w:val="00180F7F"/>
    <w:rsid w:val="0018153F"/>
    <w:rsid w:val="001819C0"/>
    <w:rsid w:val="00194702"/>
    <w:rsid w:val="001D6229"/>
    <w:rsid w:val="001F25B3"/>
    <w:rsid w:val="0020006F"/>
    <w:rsid w:val="002042AA"/>
    <w:rsid w:val="002157AF"/>
    <w:rsid w:val="0022657B"/>
    <w:rsid w:val="00255049"/>
    <w:rsid w:val="00277452"/>
    <w:rsid w:val="00280B4D"/>
    <w:rsid w:val="002A712B"/>
    <w:rsid w:val="002C2318"/>
    <w:rsid w:val="002E253A"/>
    <w:rsid w:val="00320C4F"/>
    <w:rsid w:val="00323864"/>
    <w:rsid w:val="00332B54"/>
    <w:rsid w:val="00355AB0"/>
    <w:rsid w:val="00371115"/>
    <w:rsid w:val="00376CA0"/>
    <w:rsid w:val="00383D4C"/>
    <w:rsid w:val="003B5080"/>
    <w:rsid w:val="003B7DE6"/>
    <w:rsid w:val="003E0B71"/>
    <w:rsid w:val="003E1034"/>
    <w:rsid w:val="00405C84"/>
    <w:rsid w:val="004173B5"/>
    <w:rsid w:val="0042569E"/>
    <w:rsid w:val="004260E3"/>
    <w:rsid w:val="00463702"/>
    <w:rsid w:val="00484A7D"/>
    <w:rsid w:val="004D31A4"/>
    <w:rsid w:val="004D47EE"/>
    <w:rsid w:val="004F340A"/>
    <w:rsid w:val="004F4A3A"/>
    <w:rsid w:val="005213C7"/>
    <w:rsid w:val="00527504"/>
    <w:rsid w:val="00555CC1"/>
    <w:rsid w:val="005B7D02"/>
    <w:rsid w:val="005D366B"/>
    <w:rsid w:val="005D4D51"/>
    <w:rsid w:val="005F3AD5"/>
    <w:rsid w:val="0060263F"/>
    <w:rsid w:val="00631E36"/>
    <w:rsid w:val="00636235"/>
    <w:rsid w:val="00647EE9"/>
    <w:rsid w:val="00667252"/>
    <w:rsid w:val="006825F4"/>
    <w:rsid w:val="00691C16"/>
    <w:rsid w:val="006B5A36"/>
    <w:rsid w:val="006F05CD"/>
    <w:rsid w:val="007006E0"/>
    <w:rsid w:val="00705E47"/>
    <w:rsid w:val="00720F2D"/>
    <w:rsid w:val="00740CBC"/>
    <w:rsid w:val="00753E7A"/>
    <w:rsid w:val="007613DF"/>
    <w:rsid w:val="00771241"/>
    <w:rsid w:val="00777D9C"/>
    <w:rsid w:val="00784BCD"/>
    <w:rsid w:val="007A705B"/>
    <w:rsid w:val="007A7DFE"/>
    <w:rsid w:val="007D0A2E"/>
    <w:rsid w:val="00812983"/>
    <w:rsid w:val="00837B13"/>
    <w:rsid w:val="00847794"/>
    <w:rsid w:val="00850F2E"/>
    <w:rsid w:val="00880209"/>
    <w:rsid w:val="008E356A"/>
    <w:rsid w:val="008F3B41"/>
    <w:rsid w:val="0091008F"/>
    <w:rsid w:val="00925013"/>
    <w:rsid w:val="009520CE"/>
    <w:rsid w:val="009654E4"/>
    <w:rsid w:val="009A5A70"/>
    <w:rsid w:val="009C2C54"/>
    <w:rsid w:val="009D5788"/>
    <w:rsid w:val="00A00AA2"/>
    <w:rsid w:val="00A027AE"/>
    <w:rsid w:val="00A1455F"/>
    <w:rsid w:val="00A472EE"/>
    <w:rsid w:val="00A56234"/>
    <w:rsid w:val="00A62C63"/>
    <w:rsid w:val="00A643AE"/>
    <w:rsid w:val="00A72DB3"/>
    <w:rsid w:val="00A85757"/>
    <w:rsid w:val="00AA01BF"/>
    <w:rsid w:val="00AA5A78"/>
    <w:rsid w:val="00AB344B"/>
    <w:rsid w:val="00AB58F3"/>
    <w:rsid w:val="00AE135A"/>
    <w:rsid w:val="00B03E0D"/>
    <w:rsid w:val="00B1467C"/>
    <w:rsid w:val="00B37104"/>
    <w:rsid w:val="00B6041D"/>
    <w:rsid w:val="00B61DF2"/>
    <w:rsid w:val="00B93A8E"/>
    <w:rsid w:val="00BA6070"/>
    <w:rsid w:val="00BB214E"/>
    <w:rsid w:val="00BD6D57"/>
    <w:rsid w:val="00BE22DE"/>
    <w:rsid w:val="00BE420B"/>
    <w:rsid w:val="00BE6CCF"/>
    <w:rsid w:val="00C070A3"/>
    <w:rsid w:val="00C163D5"/>
    <w:rsid w:val="00C4300D"/>
    <w:rsid w:val="00C76591"/>
    <w:rsid w:val="00C81099"/>
    <w:rsid w:val="00CB043F"/>
    <w:rsid w:val="00CB4A24"/>
    <w:rsid w:val="00CD2FE0"/>
    <w:rsid w:val="00D348EC"/>
    <w:rsid w:val="00D47716"/>
    <w:rsid w:val="00D64942"/>
    <w:rsid w:val="00DA0D2C"/>
    <w:rsid w:val="00DB6CA9"/>
    <w:rsid w:val="00E1336E"/>
    <w:rsid w:val="00E45078"/>
    <w:rsid w:val="00E6595B"/>
    <w:rsid w:val="00E65F4B"/>
    <w:rsid w:val="00EE29BE"/>
    <w:rsid w:val="00EE5FDE"/>
    <w:rsid w:val="00F544E7"/>
    <w:rsid w:val="00F8219A"/>
    <w:rsid w:val="00FB6F21"/>
    <w:rsid w:val="00FD5DC8"/>
    <w:rsid w:val="00FE324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336E"/>
  </w:style>
  <w:style w:type="character" w:customStyle="1" w:styleId="Heading1Char">
    <w:name w:val="Heading 1 Char"/>
    <w:basedOn w:val="DefaultParagraphFont"/>
    <w:link w:val="Heading1"/>
    <w:uiPriority w:val="9"/>
    <w:rsid w:val="00636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Ebele Kamuche</cp:lastModifiedBy>
  <cp:revision>8</cp:revision>
  <cp:lastPrinted>2015-09-21T13:24:00Z</cp:lastPrinted>
  <dcterms:created xsi:type="dcterms:W3CDTF">2015-09-27T01:10:00Z</dcterms:created>
  <dcterms:modified xsi:type="dcterms:W3CDTF">2015-09-27T01:13:00Z</dcterms:modified>
</cp:coreProperties>
</file>